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5B" w:rsidRDefault="00647CF8" w:rsidP="00647CF8">
      <w:pPr>
        <w:ind w:right="-144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0D3CCE" wp14:editId="0DE29C0E">
            <wp:extent cx="2133600" cy="829310"/>
            <wp:effectExtent l="0" t="0" r="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55B" w:rsidRDefault="0015055B" w:rsidP="0015055B">
      <w:pPr>
        <w:pStyle w:val="ListParagraph"/>
        <w:ind w:right="-1440"/>
        <w:rPr>
          <w:rFonts w:ascii="Arial" w:hAnsi="Arial" w:cs="Arial"/>
          <w:b/>
          <w:sz w:val="32"/>
          <w:szCs w:val="32"/>
          <w:u w:val="single"/>
        </w:rPr>
      </w:pPr>
    </w:p>
    <w:p w:rsidR="0015055B" w:rsidRDefault="00100DCF" w:rsidP="00100DCF">
      <w:pPr>
        <w:pStyle w:val="ListParagraph"/>
        <w:ind w:right="-1440"/>
        <w:jc w:val="center"/>
        <w:rPr>
          <w:rFonts w:ascii="Arial" w:hAnsi="Arial" w:cs="Arial"/>
          <w:b/>
          <w:sz w:val="32"/>
          <w:szCs w:val="32"/>
        </w:rPr>
      </w:pPr>
      <w:r w:rsidRPr="00100DCF">
        <w:rPr>
          <w:rFonts w:ascii="Arial" w:hAnsi="Arial" w:cs="Arial"/>
          <w:b/>
          <w:sz w:val="32"/>
          <w:szCs w:val="32"/>
        </w:rPr>
        <w:t xml:space="preserve">PITTSFIELD LOGIC MODEL FOCUS AREAS </w:t>
      </w:r>
    </w:p>
    <w:p w:rsidR="00100DCF" w:rsidRPr="00100DCF" w:rsidRDefault="00100DCF" w:rsidP="00100DCF">
      <w:pPr>
        <w:pStyle w:val="ListParagraph"/>
        <w:ind w:right="-1440"/>
        <w:jc w:val="center"/>
        <w:rPr>
          <w:rFonts w:ascii="Arial" w:hAnsi="Arial" w:cs="Arial"/>
          <w:b/>
          <w:sz w:val="32"/>
          <w:szCs w:val="32"/>
        </w:rPr>
      </w:pPr>
    </w:p>
    <w:p w:rsidR="00340108" w:rsidRPr="00340108" w:rsidRDefault="00340108" w:rsidP="0015055B">
      <w:pPr>
        <w:pStyle w:val="ListParagraph"/>
        <w:numPr>
          <w:ilvl w:val="0"/>
          <w:numId w:val="11"/>
        </w:numPr>
        <w:ind w:right="-1440"/>
        <w:rPr>
          <w:rFonts w:ascii="Arial" w:hAnsi="Arial" w:cs="Arial"/>
          <w:b/>
          <w:sz w:val="32"/>
          <w:szCs w:val="32"/>
          <w:u w:val="single"/>
        </w:rPr>
      </w:pPr>
      <w:r w:rsidRPr="00340108">
        <w:rPr>
          <w:rFonts w:ascii="Arial" w:hAnsi="Arial" w:cs="Arial"/>
          <w:b/>
          <w:sz w:val="32"/>
          <w:szCs w:val="32"/>
          <w:u w:val="single"/>
        </w:rPr>
        <w:t>ENSURING OWNERSHIP FOR LEARNING</w:t>
      </w:r>
    </w:p>
    <w:p w:rsidR="00340108" w:rsidRPr="00340108" w:rsidRDefault="00340108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ADVISORY PROGRAM</w:t>
      </w:r>
    </w:p>
    <w:p w:rsidR="00340108" w:rsidRDefault="00340108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ALTERNATIVE LEARNING PLANS</w:t>
      </w:r>
    </w:p>
    <w:p w:rsidR="00EC2FA7" w:rsidRPr="00340108" w:rsidRDefault="00EC2FA7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COLLABORATIVE GROUP SKILLS</w:t>
      </w:r>
    </w:p>
    <w:p w:rsidR="00340108" w:rsidRDefault="00340108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DUAL ENROLLMENT/ON-LINE LEARNING</w:t>
      </w:r>
    </w:p>
    <w:p w:rsidR="00EC2FA7" w:rsidRPr="00340108" w:rsidRDefault="00EC2FA7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EXECUTIVE FUNCTION</w:t>
      </w:r>
    </w:p>
    <w:p w:rsidR="00340108" w:rsidRPr="00340108" w:rsidRDefault="00340108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EXTENDED LEARNING OPPORTUNITIES</w:t>
      </w:r>
    </w:p>
    <w:p w:rsidR="00340108" w:rsidRPr="00340108" w:rsidRDefault="00340108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FLEXIBLE SCHEDULES</w:t>
      </w:r>
    </w:p>
    <w:p w:rsidR="00340108" w:rsidRDefault="00340108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INQUIRY BASED LEARNING</w:t>
      </w:r>
    </w:p>
    <w:p w:rsidR="00EC2FA7" w:rsidRDefault="00EC2FA7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LEARNING STUDIOS</w:t>
      </w:r>
    </w:p>
    <w:p w:rsidR="00EC2FA7" w:rsidRDefault="00EC2FA7" w:rsidP="00EC2FA7">
      <w:pPr>
        <w:pStyle w:val="ListParagraph"/>
        <w:numPr>
          <w:ilvl w:val="0"/>
          <w:numId w:val="2"/>
        </w:numPr>
        <w:ind w:left="2160" w:right="-144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PERSONALIZED ASSESSMENT FOR POST-SECONDARY OPPORTUNITIES</w:t>
      </w:r>
    </w:p>
    <w:p w:rsidR="00EC2FA7" w:rsidRPr="00340108" w:rsidRDefault="00EC2FA7" w:rsidP="00EC2FA7">
      <w:pPr>
        <w:pStyle w:val="ListParagraph"/>
        <w:numPr>
          <w:ilvl w:val="0"/>
          <w:numId w:val="2"/>
        </w:numPr>
        <w:ind w:left="2160" w:right="-1440" w:hanging="27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SENIOR PROJECTS</w:t>
      </w:r>
    </w:p>
    <w:p w:rsidR="00340108" w:rsidRDefault="00340108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SITE COUNCIL</w:t>
      </w:r>
    </w:p>
    <w:p w:rsidR="00610771" w:rsidRPr="00340108" w:rsidRDefault="00610771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 AMBASSADOR PROGRAM</w:t>
      </w:r>
      <w:bookmarkStart w:id="0" w:name="_GoBack"/>
      <w:bookmarkEnd w:id="0"/>
    </w:p>
    <w:p w:rsidR="00340108" w:rsidRPr="00340108" w:rsidRDefault="00340108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STUDENT DRIVEN PERSONAL LEARNING PLANS</w:t>
      </w:r>
    </w:p>
    <w:p w:rsidR="00340108" w:rsidRPr="00340108" w:rsidRDefault="00340108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STUDENT-LED CONFERENCES</w:t>
      </w:r>
    </w:p>
    <w:p w:rsidR="00340108" w:rsidRDefault="00340108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STUDENT LEADERSHIP OPPORTUNITIES</w:t>
      </w:r>
    </w:p>
    <w:p w:rsidR="00610771" w:rsidRDefault="00610771" w:rsidP="00340108">
      <w:pPr>
        <w:pStyle w:val="ListParagraph"/>
        <w:numPr>
          <w:ilvl w:val="0"/>
          <w:numId w:val="2"/>
        </w:numPr>
        <w:ind w:left="1800" w:right="-1440" w:firstLine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SUMMER ACADEMIES</w:t>
      </w:r>
    </w:p>
    <w:p w:rsidR="00340108" w:rsidRPr="00340108" w:rsidRDefault="00340108" w:rsidP="00340108">
      <w:pPr>
        <w:pStyle w:val="ListParagraph"/>
        <w:ind w:left="1890" w:right="-1440"/>
        <w:rPr>
          <w:rFonts w:ascii="Arial" w:hAnsi="Arial" w:cs="Arial"/>
          <w:sz w:val="32"/>
          <w:szCs w:val="32"/>
        </w:rPr>
      </w:pPr>
    </w:p>
    <w:p w:rsidR="00340108" w:rsidRPr="00340108" w:rsidRDefault="00340108" w:rsidP="0015055B">
      <w:pPr>
        <w:pStyle w:val="ListParagraph"/>
        <w:numPr>
          <w:ilvl w:val="0"/>
          <w:numId w:val="11"/>
        </w:numPr>
        <w:ind w:right="-1440"/>
        <w:rPr>
          <w:rFonts w:ascii="Arial" w:hAnsi="Arial" w:cs="Arial"/>
          <w:b/>
          <w:sz w:val="32"/>
          <w:szCs w:val="32"/>
        </w:rPr>
      </w:pPr>
      <w:r w:rsidRPr="00340108">
        <w:rPr>
          <w:rFonts w:ascii="Arial" w:hAnsi="Arial" w:cs="Arial"/>
          <w:b/>
          <w:sz w:val="32"/>
          <w:szCs w:val="32"/>
          <w:u w:val="single"/>
        </w:rPr>
        <w:t>RAISING STUDENT ACHIEVEMENT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AUTHENTIC ASSESSMENTS</w:t>
      </w:r>
      <w:r w:rsidR="00EC2FA7">
        <w:rPr>
          <w:rFonts w:ascii="Arial" w:hAnsi="Arial" w:cs="Arial"/>
          <w:sz w:val="32"/>
          <w:szCs w:val="32"/>
        </w:rPr>
        <w:t>/PERFORMANCE ASSESSMENTS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COMPETENCIES</w:t>
      </w:r>
    </w:p>
    <w:p w:rsidR="00340108" w:rsidRPr="00340108" w:rsidRDefault="00340108" w:rsidP="00340108">
      <w:pPr>
        <w:numPr>
          <w:ilvl w:val="0"/>
          <w:numId w:val="3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WEB-BASED</w:t>
      </w:r>
    </w:p>
    <w:p w:rsidR="00EC2FA7" w:rsidRPr="00EC2FA7" w:rsidRDefault="00340108" w:rsidP="00EC2FA7">
      <w:pPr>
        <w:numPr>
          <w:ilvl w:val="0"/>
          <w:numId w:val="3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WELL DEFINED</w:t>
      </w:r>
    </w:p>
    <w:p w:rsidR="00EC2FA7" w:rsidRDefault="00EC2FA7" w:rsidP="00EC2FA7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CURRICULUM ARTICULATION</w:t>
      </w:r>
    </w:p>
    <w:p w:rsidR="00EC2FA7" w:rsidRPr="00EC2FA7" w:rsidRDefault="00340108" w:rsidP="00EC2FA7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DIFFERENTIATED INSTRUCTION</w:t>
      </w:r>
    </w:p>
    <w:p w:rsidR="00EC2FA7" w:rsidRPr="00340108" w:rsidRDefault="00EC2FA7" w:rsidP="00340108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DIVERSITY</w:t>
      </w:r>
    </w:p>
    <w:p w:rsidR="00340108" w:rsidRPr="00340108" w:rsidRDefault="00340108" w:rsidP="00340108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LEARNING STUDIOS</w:t>
      </w:r>
    </w:p>
    <w:p w:rsidR="00340108" w:rsidRDefault="00340108" w:rsidP="00340108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INSTRUCTIONAL COACHING</w:t>
      </w:r>
    </w:p>
    <w:p w:rsidR="00EC2FA7" w:rsidRPr="00EC2FA7" w:rsidRDefault="00EC2FA7" w:rsidP="00EC2FA7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MOTIVATION</w:t>
      </w:r>
    </w:p>
    <w:p w:rsidR="00EC2FA7" w:rsidRDefault="00EC2FA7" w:rsidP="00EC2FA7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MULTI-TIERED SYSTEM OF SUPPORT</w:t>
      </w:r>
    </w:p>
    <w:p w:rsidR="00EC2FA7" w:rsidRPr="00EC2FA7" w:rsidRDefault="00EC2FA7" w:rsidP="00EC2FA7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OUTREACH TO FAMILIES OF UNDERPERFORMING STUDENTS</w:t>
      </w:r>
    </w:p>
    <w:p w:rsidR="00EC2FA7" w:rsidRDefault="00EC2FA7" w:rsidP="00340108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PROGRESS MONITORING</w:t>
      </w:r>
    </w:p>
    <w:p w:rsidR="00EC2FA7" w:rsidRPr="00340108" w:rsidRDefault="00EC2FA7" w:rsidP="00340108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RIGOR</w:t>
      </w:r>
    </w:p>
    <w:p w:rsidR="00340108" w:rsidRPr="00340108" w:rsidRDefault="00340108" w:rsidP="00340108">
      <w:pPr>
        <w:numPr>
          <w:ilvl w:val="0"/>
          <w:numId w:val="4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TECHNOLOGY INTEGRATION</w:t>
      </w:r>
    </w:p>
    <w:p w:rsidR="00340108" w:rsidRDefault="00340108" w:rsidP="00100DCF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STANDARDIZED TEST, </w:t>
      </w:r>
      <w:r w:rsidRPr="00340108">
        <w:rPr>
          <w:rFonts w:ascii="Arial" w:hAnsi="Arial" w:cs="Arial"/>
          <w:sz w:val="32"/>
          <w:szCs w:val="32"/>
        </w:rPr>
        <w:t>PSAT, READY STEP, SAT, SMARTER BAL</w:t>
      </w:r>
      <w:r>
        <w:rPr>
          <w:rFonts w:ascii="Arial" w:hAnsi="Arial" w:cs="Arial"/>
          <w:sz w:val="32"/>
          <w:szCs w:val="32"/>
        </w:rPr>
        <w:t>ANCED</w:t>
      </w:r>
    </w:p>
    <w:p w:rsidR="00EC2FA7" w:rsidRDefault="00EC2FA7" w:rsidP="00100DCF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STUDENT LEARNING OBJECTIVES</w:t>
      </w:r>
    </w:p>
    <w:p w:rsidR="00EC2FA7" w:rsidRDefault="00EC2FA7" w:rsidP="00100DCF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WRITING CENTER</w:t>
      </w:r>
    </w:p>
    <w:p w:rsidR="00EC2FA7" w:rsidRPr="00100DCF" w:rsidRDefault="00EC2FA7" w:rsidP="00EC2FA7">
      <w:pPr>
        <w:ind w:left="1800" w:right="-1440"/>
        <w:contextualSpacing/>
        <w:rPr>
          <w:rFonts w:ascii="Arial" w:hAnsi="Arial" w:cs="Arial"/>
          <w:sz w:val="32"/>
          <w:szCs w:val="32"/>
        </w:rPr>
      </w:pPr>
    </w:p>
    <w:p w:rsidR="00340108" w:rsidRPr="00340108" w:rsidRDefault="00340108" w:rsidP="0015055B">
      <w:pPr>
        <w:pStyle w:val="ListParagraph"/>
        <w:numPr>
          <w:ilvl w:val="0"/>
          <w:numId w:val="11"/>
        </w:numPr>
        <w:ind w:right="-1440"/>
        <w:rPr>
          <w:rFonts w:ascii="Arial" w:hAnsi="Arial" w:cs="Arial"/>
          <w:b/>
          <w:sz w:val="32"/>
          <w:szCs w:val="32"/>
          <w:u w:val="single"/>
        </w:rPr>
      </w:pPr>
      <w:r w:rsidRPr="00340108">
        <w:rPr>
          <w:rFonts w:ascii="Arial" w:hAnsi="Arial" w:cs="Arial"/>
          <w:b/>
          <w:sz w:val="32"/>
          <w:szCs w:val="32"/>
          <w:u w:val="single"/>
        </w:rPr>
        <w:t>DEVELOPING 21</w:t>
      </w:r>
      <w:r w:rsidRPr="00340108">
        <w:rPr>
          <w:rFonts w:ascii="Arial" w:hAnsi="Arial" w:cs="Arial"/>
          <w:b/>
          <w:sz w:val="32"/>
          <w:szCs w:val="32"/>
          <w:u w:val="single"/>
          <w:vertAlign w:val="superscript"/>
        </w:rPr>
        <w:t>ST</w:t>
      </w:r>
      <w:r w:rsidRPr="00340108">
        <w:rPr>
          <w:rFonts w:ascii="Arial" w:hAnsi="Arial" w:cs="Arial"/>
          <w:b/>
          <w:sz w:val="32"/>
          <w:szCs w:val="32"/>
          <w:u w:val="single"/>
        </w:rPr>
        <w:t xml:space="preserve"> CENTURY SKILLS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21</w:t>
      </w:r>
      <w:r w:rsidRPr="00340108">
        <w:rPr>
          <w:rFonts w:ascii="Arial" w:hAnsi="Arial" w:cs="Arial"/>
          <w:sz w:val="32"/>
          <w:szCs w:val="32"/>
          <w:vertAlign w:val="superscript"/>
        </w:rPr>
        <w:t>ST</w:t>
      </w:r>
      <w:r w:rsidRPr="00340108">
        <w:rPr>
          <w:rFonts w:ascii="Arial" w:hAnsi="Arial" w:cs="Arial"/>
          <w:sz w:val="32"/>
          <w:szCs w:val="32"/>
        </w:rPr>
        <w:t xml:space="preserve"> CENTURY COMPETENCIES 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TECHNOLOGY ENVIRONMENT FOR LEARNING</w:t>
      </w:r>
    </w:p>
    <w:p w:rsidR="00340108" w:rsidRPr="00340108" w:rsidRDefault="00340108" w:rsidP="00340108">
      <w:pPr>
        <w:numPr>
          <w:ilvl w:val="0"/>
          <w:numId w:val="8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ACCESS TO TECHNOLOGY</w:t>
      </w:r>
    </w:p>
    <w:p w:rsidR="00340108" w:rsidRPr="00340108" w:rsidRDefault="00340108" w:rsidP="00340108">
      <w:pPr>
        <w:numPr>
          <w:ilvl w:val="0"/>
          <w:numId w:val="8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COMMUNITY FORUMS</w:t>
      </w:r>
    </w:p>
    <w:p w:rsidR="00340108" w:rsidRPr="00340108" w:rsidRDefault="00340108" w:rsidP="00340108">
      <w:pPr>
        <w:numPr>
          <w:ilvl w:val="0"/>
          <w:numId w:val="8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TECHNOLGY INTEGRATION INTO INSTRUCTION</w:t>
      </w:r>
    </w:p>
    <w:p w:rsid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COMMUNITY SERVICE—CIVIC RESPONSIBILITY</w:t>
      </w:r>
    </w:p>
    <w:p w:rsidR="00EC2FA7" w:rsidRDefault="00EC2FA7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EXPANDED OPPORTUNITIES BASED ON STUDENT INTEREST AND COMMUNITY SUPPORT</w:t>
      </w:r>
    </w:p>
    <w:p w:rsidR="00EC2FA7" w:rsidRPr="00340108" w:rsidRDefault="00EC2FA7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EXPANDED OPPORTUNITIES FOR STUDENT PERFORMANCE IN VISUAL AND PERFORMANCE ARTS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 xml:space="preserve">IMPROVED CULTURE AND CLIMATE </w:t>
      </w:r>
    </w:p>
    <w:p w:rsidR="00340108" w:rsidRPr="00340108" w:rsidRDefault="00340108" w:rsidP="00340108">
      <w:pPr>
        <w:numPr>
          <w:ilvl w:val="0"/>
          <w:numId w:val="7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GOOD-TO-GREAT TEAM</w:t>
      </w:r>
    </w:p>
    <w:p w:rsidR="00340108" w:rsidRPr="00340108" w:rsidRDefault="00340108" w:rsidP="00340108">
      <w:pPr>
        <w:numPr>
          <w:ilvl w:val="0"/>
          <w:numId w:val="7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lastRenderedPageBreak/>
        <w:t>IMPACT TEAM</w:t>
      </w:r>
    </w:p>
    <w:p w:rsidR="00340108" w:rsidRPr="00340108" w:rsidRDefault="00340108" w:rsidP="00340108">
      <w:pPr>
        <w:numPr>
          <w:ilvl w:val="0"/>
          <w:numId w:val="7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PITTSFIELD LISTENS</w:t>
      </w:r>
    </w:p>
    <w:p w:rsidR="00340108" w:rsidRPr="00340108" w:rsidRDefault="00340108" w:rsidP="00340108">
      <w:pPr>
        <w:numPr>
          <w:ilvl w:val="0"/>
          <w:numId w:val="7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RESTORATIVE JUSTICE</w:t>
      </w:r>
    </w:p>
    <w:p w:rsidR="00340108" w:rsidRPr="00340108" w:rsidRDefault="00340108" w:rsidP="00340108">
      <w:pPr>
        <w:numPr>
          <w:ilvl w:val="0"/>
          <w:numId w:val="7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SCHOOL GOVERNANCE</w:t>
      </w:r>
    </w:p>
    <w:p w:rsidR="00340108" w:rsidRPr="00481EF1" w:rsidRDefault="00340108" w:rsidP="00340108">
      <w:pPr>
        <w:numPr>
          <w:ilvl w:val="0"/>
          <w:numId w:val="9"/>
        </w:numPr>
        <w:ind w:left="1890" w:right="-1440" w:hanging="270"/>
        <w:contextualSpacing/>
        <w:rPr>
          <w:rFonts w:ascii="Arial" w:hAnsi="Arial" w:cs="Arial"/>
          <w:sz w:val="56"/>
          <w:szCs w:val="56"/>
        </w:rPr>
      </w:pPr>
      <w:r w:rsidRPr="00340108">
        <w:rPr>
          <w:rFonts w:ascii="Arial" w:hAnsi="Arial" w:cs="Arial"/>
          <w:sz w:val="32"/>
          <w:szCs w:val="32"/>
        </w:rPr>
        <w:t xml:space="preserve"> PITTSFIELD PARENT CONNECTION</w:t>
      </w:r>
    </w:p>
    <w:p w:rsidR="00340108" w:rsidRPr="00481EF1" w:rsidRDefault="00481EF1" w:rsidP="00481EF1">
      <w:pPr>
        <w:numPr>
          <w:ilvl w:val="0"/>
          <w:numId w:val="9"/>
        </w:numPr>
        <w:ind w:left="1890" w:right="-1440" w:hanging="270"/>
        <w:contextualSpacing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32"/>
          <w:szCs w:val="32"/>
        </w:rPr>
        <w:t>PROFESSIONAL LEARNING OPPORTUNITIES</w:t>
      </w:r>
    </w:p>
    <w:p w:rsidR="00340108" w:rsidRPr="00340108" w:rsidRDefault="00340108" w:rsidP="00340108">
      <w:pPr>
        <w:ind w:right="-1440"/>
        <w:contextualSpacing/>
        <w:rPr>
          <w:rFonts w:ascii="Arial" w:hAnsi="Arial" w:cs="Arial"/>
          <w:sz w:val="32"/>
          <w:szCs w:val="32"/>
        </w:rPr>
      </w:pPr>
    </w:p>
    <w:p w:rsidR="00340108" w:rsidRPr="00340108" w:rsidRDefault="00340108" w:rsidP="0015055B">
      <w:pPr>
        <w:pStyle w:val="ListParagraph"/>
        <w:numPr>
          <w:ilvl w:val="0"/>
          <w:numId w:val="11"/>
        </w:numPr>
        <w:ind w:right="-1440"/>
        <w:rPr>
          <w:rFonts w:ascii="Arial" w:hAnsi="Arial" w:cs="Arial"/>
          <w:b/>
          <w:sz w:val="32"/>
          <w:szCs w:val="32"/>
          <w:u w:val="single"/>
        </w:rPr>
      </w:pPr>
      <w:r w:rsidRPr="00340108">
        <w:rPr>
          <w:rFonts w:ascii="Arial" w:hAnsi="Arial" w:cs="Arial"/>
          <w:b/>
          <w:sz w:val="32"/>
          <w:szCs w:val="32"/>
          <w:u w:val="single"/>
        </w:rPr>
        <w:t>REDEFINING ADULT ROLES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SHIFT FROM TRADITIONAL TEACHER TO ACTIVATOR OF LEARNING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ASSESSMENT/DATA TO GUIDE INSTRUCTION</w:t>
      </w:r>
    </w:p>
    <w:p w:rsidR="00340108" w:rsidRPr="00340108" w:rsidRDefault="00340108" w:rsidP="00340108">
      <w:pPr>
        <w:numPr>
          <w:ilvl w:val="0"/>
          <w:numId w:val="10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FORMATIVE</w:t>
      </w:r>
    </w:p>
    <w:p w:rsidR="00340108" w:rsidRPr="00340108" w:rsidRDefault="00340108" w:rsidP="00340108">
      <w:pPr>
        <w:numPr>
          <w:ilvl w:val="0"/>
          <w:numId w:val="10"/>
        </w:numPr>
        <w:ind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SUMMATIVE</w:t>
      </w:r>
    </w:p>
    <w:p w:rsid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 xml:space="preserve">COMMON PLANNING TIME </w:t>
      </w:r>
    </w:p>
    <w:p w:rsidR="00481EF1" w:rsidRPr="00340108" w:rsidRDefault="00481EF1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COMPREHENSIVE DISTRICT PROFESSIONAL LEARNING PLAN</w:t>
      </w:r>
    </w:p>
    <w:p w:rsid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DEVELOPMENT PLAN FOR SUSTAINABILITY &amp; SUCCESSION</w:t>
      </w:r>
    </w:p>
    <w:p w:rsidR="00481EF1" w:rsidRPr="00340108" w:rsidRDefault="00481EF1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EDUCATOR EFFECTIVENESS MODEL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EXPERTISE IN DIGITAL LEARNING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LEADERSHIP FOR STUDENT CENTERED LEARNING</w:t>
      </w:r>
    </w:p>
    <w:p w:rsid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LEADERSHIP OPPORTUNITIES</w:t>
      </w:r>
    </w:p>
    <w:p w:rsidR="00481EF1" w:rsidRPr="00340108" w:rsidRDefault="00481EF1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PEER CLASSROOM OBSERVATIONS</w:t>
      </w:r>
    </w:p>
    <w:p w:rsid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PERFORMANCE MANAGEMENT</w:t>
      </w:r>
    </w:p>
    <w:p w:rsidR="00481EF1" w:rsidRDefault="00481EF1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PROFESSIONAL LEARNING OPPORTUNITIES</w:t>
      </w:r>
    </w:p>
    <w:p w:rsidR="00481EF1" w:rsidRDefault="00481EF1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PROCESS MAPPING</w:t>
      </w:r>
    </w:p>
    <w:p w:rsidR="00481EF1" w:rsidRDefault="00481EF1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SCHEDULING</w:t>
      </w:r>
    </w:p>
    <w:p w:rsidR="00340108" w:rsidRDefault="00340108" w:rsidP="00340108">
      <w:pPr>
        <w:ind w:right="-1440"/>
        <w:contextualSpacing/>
        <w:rPr>
          <w:rFonts w:ascii="Arial" w:hAnsi="Arial" w:cs="Arial"/>
          <w:sz w:val="32"/>
          <w:szCs w:val="32"/>
        </w:rPr>
      </w:pPr>
    </w:p>
    <w:p w:rsidR="00481EF1" w:rsidRDefault="00481EF1" w:rsidP="00340108">
      <w:pPr>
        <w:ind w:right="-1440"/>
        <w:contextualSpacing/>
        <w:rPr>
          <w:rFonts w:ascii="Arial" w:hAnsi="Arial" w:cs="Arial"/>
          <w:sz w:val="32"/>
          <w:szCs w:val="32"/>
        </w:rPr>
      </w:pPr>
    </w:p>
    <w:p w:rsidR="00481EF1" w:rsidRDefault="00481EF1" w:rsidP="00340108">
      <w:pPr>
        <w:ind w:right="-1440"/>
        <w:contextualSpacing/>
        <w:rPr>
          <w:rFonts w:ascii="Arial" w:hAnsi="Arial" w:cs="Arial"/>
          <w:sz w:val="32"/>
          <w:szCs w:val="32"/>
        </w:rPr>
      </w:pPr>
    </w:p>
    <w:p w:rsidR="00340108" w:rsidRPr="00340108" w:rsidRDefault="00340108" w:rsidP="0015055B">
      <w:pPr>
        <w:pStyle w:val="ListParagraph"/>
        <w:numPr>
          <w:ilvl w:val="0"/>
          <w:numId w:val="11"/>
        </w:numPr>
        <w:ind w:right="-1440"/>
        <w:rPr>
          <w:rFonts w:ascii="Arial" w:hAnsi="Arial" w:cs="Arial"/>
          <w:b/>
          <w:sz w:val="32"/>
          <w:szCs w:val="32"/>
          <w:u w:val="single"/>
        </w:rPr>
      </w:pPr>
      <w:r w:rsidRPr="00340108">
        <w:rPr>
          <w:rFonts w:ascii="Arial" w:hAnsi="Arial" w:cs="Arial"/>
          <w:b/>
          <w:sz w:val="32"/>
          <w:szCs w:val="32"/>
          <w:u w:val="single"/>
        </w:rPr>
        <w:t>ENGAGING WITH THE COMMUNITY</w:t>
      </w:r>
    </w:p>
    <w:p w:rsidR="00481EF1" w:rsidRDefault="00481EF1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CARER AND COLLEGE PLANNING FOR STUDENTS AND FAMILIES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COMMUNICATION TEAM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COMMUNITY FORUMS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GOOD TO GREAT TEAM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LEAD COMMUNITY PARTNER/PITTSFIELD LISTENS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RELATIONSHIPS WITH INSTITUTES OF HIGHER EDUCATION AND CAREER TRAINING</w:t>
      </w:r>
    </w:p>
    <w:p w:rsidR="00481EF1" w:rsidRPr="00481EF1" w:rsidRDefault="00340108" w:rsidP="00481EF1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PITTSFIELD PARENT CONNECTION</w:t>
      </w:r>
    </w:p>
    <w:p w:rsidR="00340108" w:rsidRPr="00340108" w:rsidRDefault="00340108" w:rsidP="00340108">
      <w:pPr>
        <w:numPr>
          <w:ilvl w:val="0"/>
          <w:numId w:val="2"/>
        </w:numPr>
        <w:ind w:left="1800" w:right="-1440"/>
        <w:contextualSpacing/>
        <w:rPr>
          <w:rFonts w:ascii="Arial" w:hAnsi="Arial" w:cs="Arial"/>
          <w:sz w:val="32"/>
          <w:szCs w:val="32"/>
        </w:rPr>
      </w:pPr>
      <w:r w:rsidRPr="00340108">
        <w:rPr>
          <w:rFonts w:ascii="Arial" w:hAnsi="Arial" w:cs="Arial"/>
          <w:sz w:val="32"/>
          <w:szCs w:val="32"/>
        </w:rPr>
        <w:t>SITE COUNCIL</w:t>
      </w:r>
    </w:p>
    <w:p w:rsidR="00340108" w:rsidRPr="00340108" w:rsidRDefault="00340108" w:rsidP="00340108">
      <w:pPr>
        <w:ind w:left="1800" w:right="-1440"/>
        <w:contextualSpacing/>
        <w:rPr>
          <w:rFonts w:ascii="Arial" w:hAnsi="Arial" w:cs="Arial"/>
          <w:sz w:val="32"/>
          <w:szCs w:val="32"/>
        </w:rPr>
      </w:pPr>
    </w:p>
    <w:p w:rsidR="00340108" w:rsidRPr="00340108" w:rsidRDefault="00340108" w:rsidP="00340108">
      <w:pPr>
        <w:ind w:right="-1440"/>
        <w:contextualSpacing/>
        <w:rPr>
          <w:rFonts w:ascii="Arial" w:hAnsi="Arial" w:cs="Arial"/>
          <w:sz w:val="32"/>
          <w:szCs w:val="32"/>
        </w:rPr>
      </w:pPr>
    </w:p>
    <w:p w:rsidR="00257AFC" w:rsidRPr="00340108" w:rsidRDefault="00257AFC" w:rsidP="00340108">
      <w:pPr>
        <w:ind w:firstLine="90"/>
        <w:rPr>
          <w:sz w:val="32"/>
          <w:szCs w:val="32"/>
        </w:rPr>
      </w:pPr>
    </w:p>
    <w:p w:rsidR="00340108" w:rsidRPr="00340108" w:rsidRDefault="00340108">
      <w:pPr>
        <w:ind w:firstLine="90"/>
        <w:rPr>
          <w:sz w:val="32"/>
          <w:szCs w:val="32"/>
        </w:rPr>
      </w:pPr>
    </w:p>
    <w:sectPr w:rsidR="00340108" w:rsidRPr="00340108" w:rsidSect="00F85A57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5B" w:rsidRDefault="0015055B" w:rsidP="0015055B">
      <w:pPr>
        <w:spacing w:after="0" w:line="240" w:lineRule="auto"/>
      </w:pPr>
      <w:r>
        <w:separator/>
      </w:r>
    </w:p>
  </w:endnote>
  <w:endnote w:type="continuationSeparator" w:id="0">
    <w:p w:rsidR="0015055B" w:rsidRDefault="0015055B" w:rsidP="0015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21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055B" w:rsidRDefault="001505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7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55B" w:rsidRDefault="00150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55B" w:rsidRDefault="0015055B" w:rsidP="0015055B">
      <w:pPr>
        <w:spacing w:after="0" w:line="240" w:lineRule="auto"/>
      </w:pPr>
      <w:r>
        <w:separator/>
      </w:r>
    </w:p>
  </w:footnote>
  <w:footnote w:type="continuationSeparator" w:id="0">
    <w:p w:rsidR="0015055B" w:rsidRDefault="0015055B" w:rsidP="0015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4A3"/>
    <w:multiLevelType w:val="hybridMultilevel"/>
    <w:tmpl w:val="E76A52EC"/>
    <w:lvl w:ilvl="0" w:tplc="0409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0B4624CA"/>
    <w:multiLevelType w:val="hybridMultilevel"/>
    <w:tmpl w:val="A1F6D530"/>
    <w:lvl w:ilvl="0" w:tplc="B238B894">
      <w:start w:val="1"/>
      <w:numFmt w:val="upperLetter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2">
    <w:nsid w:val="0BE33852"/>
    <w:multiLevelType w:val="hybridMultilevel"/>
    <w:tmpl w:val="B77216F0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3">
    <w:nsid w:val="16FE4F54"/>
    <w:multiLevelType w:val="hybridMultilevel"/>
    <w:tmpl w:val="43F0C29E"/>
    <w:lvl w:ilvl="0" w:tplc="25A45B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53FEF"/>
    <w:multiLevelType w:val="hybridMultilevel"/>
    <w:tmpl w:val="D0562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01D0"/>
    <w:multiLevelType w:val="hybridMultilevel"/>
    <w:tmpl w:val="15E2FE4A"/>
    <w:lvl w:ilvl="0" w:tplc="F484F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4F323CF"/>
    <w:multiLevelType w:val="hybridMultilevel"/>
    <w:tmpl w:val="036EC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6A1C00"/>
    <w:multiLevelType w:val="hybridMultilevel"/>
    <w:tmpl w:val="B450F75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D1A4727"/>
    <w:multiLevelType w:val="hybridMultilevel"/>
    <w:tmpl w:val="E438D5A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9894827"/>
    <w:multiLevelType w:val="hybridMultilevel"/>
    <w:tmpl w:val="94F4D50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0">
    <w:nsid w:val="7E0B4F3B"/>
    <w:multiLevelType w:val="hybridMultilevel"/>
    <w:tmpl w:val="8632D46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FC74E74"/>
    <w:multiLevelType w:val="hybridMultilevel"/>
    <w:tmpl w:val="735E5E1A"/>
    <w:lvl w:ilvl="0" w:tplc="59EE637E">
      <w:start w:val="1"/>
      <w:numFmt w:val="upperLetter"/>
      <w:lvlText w:val="%1."/>
      <w:lvlJc w:val="left"/>
      <w:pPr>
        <w:ind w:left="-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08"/>
    <w:rsid w:val="00006D97"/>
    <w:rsid w:val="00031E01"/>
    <w:rsid w:val="00052B64"/>
    <w:rsid w:val="0005489F"/>
    <w:rsid w:val="00080971"/>
    <w:rsid w:val="000922C7"/>
    <w:rsid w:val="00094F4A"/>
    <w:rsid w:val="00095986"/>
    <w:rsid w:val="000A36CF"/>
    <w:rsid w:val="000C6C2D"/>
    <w:rsid w:val="000D1F30"/>
    <w:rsid w:val="000E18D6"/>
    <w:rsid w:val="000F67AE"/>
    <w:rsid w:val="000F6B1D"/>
    <w:rsid w:val="00100DCF"/>
    <w:rsid w:val="00114B53"/>
    <w:rsid w:val="00130F22"/>
    <w:rsid w:val="00143D36"/>
    <w:rsid w:val="0014485E"/>
    <w:rsid w:val="0014726D"/>
    <w:rsid w:val="0015055B"/>
    <w:rsid w:val="00151A92"/>
    <w:rsid w:val="00155378"/>
    <w:rsid w:val="001A3FE6"/>
    <w:rsid w:val="001C07EA"/>
    <w:rsid w:val="001C2FD6"/>
    <w:rsid w:val="001E1113"/>
    <w:rsid w:val="001E5FFD"/>
    <w:rsid w:val="001F470E"/>
    <w:rsid w:val="001F5B4B"/>
    <w:rsid w:val="0020414B"/>
    <w:rsid w:val="00222464"/>
    <w:rsid w:val="00224626"/>
    <w:rsid w:val="00232DB3"/>
    <w:rsid w:val="00233E25"/>
    <w:rsid w:val="00257AFC"/>
    <w:rsid w:val="002629C8"/>
    <w:rsid w:val="00265855"/>
    <w:rsid w:val="00294137"/>
    <w:rsid w:val="002B0E40"/>
    <w:rsid w:val="002B0EA0"/>
    <w:rsid w:val="002F2805"/>
    <w:rsid w:val="00322CF9"/>
    <w:rsid w:val="003247C6"/>
    <w:rsid w:val="00332776"/>
    <w:rsid w:val="00340108"/>
    <w:rsid w:val="00362A8C"/>
    <w:rsid w:val="00373862"/>
    <w:rsid w:val="00395776"/>
    <w:rsid w:val="003A21B4"/>
    <w:rsid w:val="003A4FFC"/>
    <w:rsid w:val="003A6677"/>
    <w:rsid w:val="003A6DB4"/>
    <w:rsid w:val="003C4B9F"/>
    <w:rsid w:val="003D5745"/>
    <w:rsid w:val="003D5EB3"/>
    <w:rsid w:val="003E0CBC"/>
    <w:rsid w:val="003F08D1"/>
    <w:rsid w:val="00404B71"/>
    <w:rsid w:val="00422B67"/>
    <w:rsid w:val="00426063"/>
    <w:rsid w:val="004347A2"/>
    <w:rsid w:val="00441629"/>
    <w:rsid w:val="0044279E"/>
    <w:rsid w:val="0045243C"/>
    <w:rsid w:val="0045410B"/>
    <w:rsid w:val="00455B36"/>
    <w:rsid w:val="004623CF"/>
    <w:rsid w:val="00467B13"/>
    <w:rsid w:val="00470DFF"/>
    <w:rsid w:val="00472D8D"/>
    <w:rsid w:val="004806A3"/>
    <w:rsid w:val="004815D0"/>
    <w:rsid w:val="00481EF1"/>
    <w:rsid w:val="004A2CEE"/>
    <w:rsid w:val="004A4F55"/>
    <w:rsid w:val="004B38A4"/>
    <w:rsid w:val="004B5F95"/>
    <w:rsid w:val="004B6440"/>
    <w:rsid w:val="004D3176"/>
    <w:rsid w:val="005058DC"/>
    <w:rsid w:val="00510BE7"/>
    <w:rsid w:val="00516147"/>
    <w:rsid w:val="005239BB"/>
    <w:rsid w:val="00526082"/>
    <w:rsid w:val="005301A9"/>
    <w:rsid w:val="005344F8"/>
    <w:rsid w:val="00541037"/>
    <w:rsid w:val="00550B36"/>
    <w:rsid w:val="00576453"/>
    <w:rsid w:val="005828BD"/>
    <w:rsid w:val="0058519C"/>
    <w:rsid w:val="005A005A"/>
    <w:rsid w:val="005A1B5D"/>
    <w:rsid w:val="005A4761"/>
    <w:rsid w:val="005A64DE"/>
    <w:rsid w:val="005C05B0"/>
    <w:rsid w:val="005E02E8"/>
    <w:rsid w:val="005E6835"/>
    <w:rsid w:val="005F2664"/>
    <w:rsid w:val="005F4296"/>
    <w:rsid w:val="00600D6E"/>
    <w:rsid w:val="00602579"/>
    <w:rsid w:val="00602B52"/>
    <w:rsid w:val="0060704F"/>
    <w:rsid w:val="00610771"/>
    <w:rsid w:val="00610A31"/>
    <w:rsid w:val="00610CFB"/>
    <w:rsid w:val="00636AE8"/>
    <w:rsid w:val="00643436"/>
    <w:rsid w:val="00647CF8"/>
    <w:rsid w:val="00650D25"/>
    <w:rsid w:val="0066019B"/>
    <w:rsid w:val="00662E3D"/>
    <w:rsid w:val="006A1DA5"/>
    <w:rsid w:val="006A5867"/>
    <w:rsid w:val="006C5B61"/>
    <w:rsid w:val="006C7937"/>
    <w:rsid w:val="006D6040"/>
    <w:rsid w:val="006E33C9"/>
    <w:rsid w:val="006F13D6"/>
    <w:rsid w:val="00704B88"/>
    <w:rsid w:val="00712E20"/>
    <w:rsid w:val="00713C7C"/>
    <w:rsid w:val="0073615C"/>
    <w:rsid w:val="007545E0"/>
    <w:rsid w:val="007627AC"/>
    <w:rsid w:val="00777A05"/>
    <w:rsid w:val="007920EF"/>
    <w:rsid w:val="0079724F"/>
    <w:rsid w:val="007B0053"/>
    <w:rsid w:val="007B25B6"/>
    <w:rsid w:val="007C26B5"/>
    <w:rsid w:val="007C290D"/>
    <w:rsid w:val="007D4FAA"/>
    <w:rsid w:val="007E4926"/>
    <w:rsid w:val="007E4E87"/>
    <w:rsid w:val="007E5BD7"/>
    <w:rsid w:val="007F33C7"/>
    <w:rsid w:val="007F3B6B"/>
    <w:rsid w:val="008007A6"/>
    <w:rsid w:val="008055EA"/>
    <w:rsid w:val="008072CB"/>
    <w:rsid w:val="00813986"/>
    <w:rsid w:val="008158A5"/>
    <w:rsid w:val="00825184"/>
    <w:rsid w:val="00826DA8"/>
    <w:rsid w:val="008408DA"/>
    <w:rsid w:val="00855C81"/>
    <w:rsid w:val="008611D6"/>
    <w:rsid w:val="0086237F"/>
    <w:rsid w:val="00875055"/>
    <w:rsid w:val="00886451"/>
    <w:rsid w:val="00891FC4"/>
    <w:rsid w:val="00892463"/>
    <w:rsid w:val="008963A6"/>
    <w:rsid w:val="008B11C2"/>
    <w:rsid w:val="008C0348"/>
    <w:rsid w:val="008C093C"/>
    <w:rsid w:val="008E7547"/>
    <w:rsid w:val="008F7C4D"/>
    <w:rsid w:val="00922217"/>
    <w:rsid w:val="00927F26"/>
    <w:rsid w:val="00940B00"/>
    <w:rsid w:val="009432DD"/>
    <w:rsid w:val="009542CB"/>
    <w:rsid w:val="00974101"/>
    <w:rsid w:val="00980031"/>
    <w:rsid w:val="00980084"/>
    <w:rsid w:val="00987EDC"/>
    <w:rsid w:val="0099695D"/>
    <w:rsid w:val="009A147B"/>
    <w:rsid w:val="009C28E0"/>
    <w:rsid w:val="00A1066C"/>
    <w:rsid w:val="00A10BD0"/>
    <w:rsid w:val="00A10F83"/>
    <w:rsid w:val="00A11778"/>
    <w:rsid w:val="00A11891"/>
    <w:rsid w:val="00A170D5"/>
    <w:rsid w:val="00A323CD"/>
    <w:rsid w:val="00A33DB2"/>
    <w:rsid w:val="00A649B0"/>
    <w:rsid w:val="00A77CCE"/>
    <w:rsid w:val="00A80EBB"/>
    <w:rsid w:val="00A8136E"/>
    <w:rsid w:val="00A86FC3"/>
    <w:rsid w:val="00A967A9"/>
    <w:rsid w:val="00AA1CCC"/>
    <w:rsid w:val="00AD1D18"/>
    <w:rsid w:val="00AD36CD"/>
    <w:rsid w:val="00AE6A10"/>
    <w:rsid w:val="00B0201B"/>
    <w:rsid w:val="00B05BA5"/>
    <w:rsid w:val="00B21370"/>
    <w:rsid w:val="00B227F2"/>
    <w:rsid w:val="00B33149"/>
    <w:rsid w:val="00B4236A"/>
    <w:rsid w:val="00B464CD"/>
    <w:rsid w:val="00B55CFD"/>
    <w:rsid w:val="00B80F5D"/>
    <w:rsid w:val="00B86D59"/>
    <w:rsid w:val="00B979DB"/>
    <w:rsid w:val="00BA4CB1"/>
    <w:rsid w:val="00BA57C4"/>
    <w:rsid w:val="00BA7FC6"/>
    <w:rsid w:val="00BB5EA0"/>
    <w:rsid w:val="00BC762C"/>
    <w:rsid w:val="00BE424B"/>
    <w:rsid w:val="00C000A2"/>
    <w:rsid w:val="00C0686A"/>
    <w:rsid w:val="00C12FDA"/>
    <w:rsid w:val="00C13F16"/>
    <w:rsid w:val="00C43B39"/>
    <w:rsid w:val="00C57A41"/>
    <w:rsid w:val="00C72FDF"/>
    <w:rsid w:val="00C736FA"/>
    <w:rsid w:val="00C867E3"/>
    <w:rsid w:val="00C953B8"/>
    <w:rsid w:val="00C96CE4"/>
    <w:rsid w:val="00CB1068"/>
    <w:rsid w:val="00CB4137"/>
    <w:rsid w:val="00CB7089"/>
    <w:rsid w:val="00CC0D81"/>
    <w:rsid w:val="00CC7FF2"/>
    <w:rsid w:val="00CE63D9"/>
    <w:rsid w:val="00CE6D3A"/>
    <w:rsid w:val="00CE7149"/>
    <w:rsid w:val="00CF7D53"/>
    <w:rsid w:val="00D064F4"/>
    <w:rsid w:val="00D06916"/>
    <w:rsid w:val="00D332AF"/>
    <w:rsid w:val="00D52000"/>
    <w:rsid w:val="00D545B6"/>
    <w:rsid w:val="00D56A8A"/>
    <w:rsid w:val="00D67C31"/>
    <w:rsid w:val="00D72AD8"/>
    <w:rsid w:val="00D84E9C"/>
    <w:rsid w:val="00D87171"/>
    <w:rsid w:val="00D951CA"/>
    <w:rsid w:val="00DA00B6"/>
    <w:rsid w:val="00DB4A57"/>
    <w:rsid w:val="00DC21FC"/>
    <w:rsid w:val="00DC51E7"/>
    <w:rsid w:val="00DD6211"/>
    <w:rsid w:val="00DD659E"/>
    <w:rsid w:val="00DD65E7"/>
    <w:rsid w:val="00DD76EC"/>
    <w:rsid w:val="00DE4C09"/>
    <w:rsid w:val="00DE678E"/>
    <w:rsid w:val="00E0220D"/>
    <w:rsid w:val="00E02DCE"/>
    <w:rsid w:val="00E04F96"/>
    <w:rsid w:val="00E07501"/>
    <w:rsid w:val="00E14EA7"/>
    <w:rsid w:val="00E1521F"/>
    <w:rsid w:val="00E26D29"/>
    <w:rsid w:val="00E3600E"/>
    <w:rsid w:val="00E437E6"/>
    <w:rsid w:val="00E4428F"/>
    <w:rsid w:val="00E4791A"/>
    <w:rsid w:val="00E521AF"/>
    <w:rsid w:val="00E52E9E"/>
    <w:rsid w:val="00E55F87"/>
    <w:rsid w:val="00E61A94"/>
    <w:rsid w:val="00E67762"/>
    <w:rsid w:val="00E72197"/>
    <w:rsid w:val="00E743BD"/>
    <w:rsid w:val="00E81091"/>
    <w:rsid w:val="00E841CC"/>
    <w:rsid w:val="00E8790F"/>
    <w:rsid w:val="00E91898"/>
    <w:rsid w:val="00EA35C6"/>
    <w:rsid w:val="00EA62A0"/>
    <w:rsid w:val="00EB49AD"/>
    <w:rsid w:val="00EC2FA7"/>
    <w:rsid w:val="00EC46C5"/>
    <w:rsid w:val="00EE39F8"/>
    <w:rsid w:val="00F03BE3"/>
    <w:rsid w:val="00F07DF0"/>
    <w:rsid w:val="00F23372"/>
    <w:rsid w:val="00F2482B"/>
    <w:rsid w:val="00F32023"/>
    <w:rsid w:val="00F34256"/>
    <w:rsid w:val="00F36E5D"/>
    <w:rsid w:val="00F42232"/>
    <w:rsid w:val="00F42C28"/>
    <w:rsid w:val="00F85A57"/>
    <w:rsid w:val="00F85C46"/>
    <w:rsid w:val="00F87DCC"/>
    <w:rsid w:val="00F9622C"/>
    <w:rsid w:val="00FA15EF"/>
    <w:rsid w:val="00FB3DBD"/>
    <w:rsid w:val="00FD0199"/>
    <w:rsid w:val="00FD7298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5B"/>
  </w:style>
  <w:style w:type="paragraph" w:styleId="Footer">
    <w:name w:val="footer"/>
    <w:basedOn w:val="Normal"/>
    <w:link w:val="FooterChar"/>
    <w:uiPriority w:val="99"/>
    <w:unhideWhenUsed/>
    <w:rsid w:val="0015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A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5B"/>
  </w:style>
  <w:style w:type="paragraph" w:styleId="Footer">
    <w:name w:val="footer"/>
    <w:basedOn w:val="Normal"/>
    <w:link w:val="FooterChar"/>
    <w:uiPriority w:val="99"/>
    <w:unhideWhenUsed/>
    <w:rsid w:val="00150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Bradley</dc:creator>
  <cp:keywords/>
  <dc:description/>
  <cp:lastModifiedBy>Susan</cp:lastModifiedBy>
  <cp:revision>9</cp:revision>
  <cp:lastPrinted>2014-11-11T17:09:00Z</cp:lastPrinted>
  <dcterms:created xsi:type="dcterms:W3CDTF">2014-05-07T16:49:00Z</dcterms:created>
  <dcterms:modified xsi:type="dcterms:W3CDTF">2014-11-11T17:16:00Z</dcterms:modified>
</cp:coreProperties>
</file>